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EB" w:rsidRP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№1</w:t>
      </w:r>
    </w:p>
    <w:p w:rsidR="00FA00EB" w:rsidRPr="00FA00EB" w:rsidRDefault="00FD1F5D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Уведомлению №б/н от 03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</w:t>
      </w:r>
      <w:r w:rsidR="00FA00EB" w:rsidRPr="00FA0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.2021г.</w:t>
      </w:r>
    </w:p>
    <w:p w:rsidR="00FA00EB" w:rsidRDefault="00FA00EB" w:rsidP="00FA00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69" w:rsidRPr="00795B69" w:rsidRDefault="00FA00EB" w:rsidP="00FA00EB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мест выполнения Стороной 4 в </w:t>
      </w:r>
      <w:proofErr w:type="gramStart"/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</w:t>
      </w:r>
      <w:proofErr w:type="gramEnd"/>
      <w:r w:rsidR="00795B69"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Трансфер-агента функций по приему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зарегистрированных лиц и их уполномоченных представителей Операционных документов</w:t>
      </w:r>
    </w:p>
    <w:p w:rsidR="00795B69" w:rsidRPr="00795B69" w:rsidRDefault="00795B69" w:rsidP="00795B69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(Пункты приема документов Стороны 4)*</w:t>
      </w:r>
    </w:p>
    <w:p w:rsidR="00795B69" w:rsidRPr="00795B69" w:rsidRDefault="00795B69" w:rsidP="00795B6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37"/>
        <w:gridCol w:w="3545"/>
        <w:gridCol w:w="3686"/>
        <w:gridCol w:w="4537"/>
      </w:tblGrid>
      <w:tr w:rsidR="00795B69" w:rsidRPr="00795B69" w:rsidTr="0070182E">
        <w:trPr>
          <w:trHeight w:val="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Пункта приема документов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Пункта приема документов включая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 субъекта РФ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руководителя Пункта приема документов, телефон, факс, адрес электронной почты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B69" w:rsidRPr="00795B69" w:rsidRDefault="00795B69" w:rsidP="00795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</w:tr>
      <w:tr w:rsidR="00795B69" w:rsidRPr="00795B69" w:rsidTr="0070182E">
        <w:trPr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офис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Правды, д. 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Петров Константин Сергеевич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+7(495)787-44-83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info@vtbreg.ru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656038, Алтайский край, г. Барнаул, ул. Чкалова, д. 53А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Тимофеев Дмитрий Юрьевич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8 (3852) 56-01-06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barnaul@vtbreg.ru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1E5F2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308009, </w:t>
            </w:r>
            <w:proofErr w:type="gramStart"/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</w:t>
            </w:r>
            <w:proofErr w:type="gramEnd"/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Белгород, ул. Победы, д.73А, каб.225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(4722) 23-28-14,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belgorod@vtbreg.ru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FA00EB" w:rsidRPr="00795B69" w:rsidTr="00D57368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795B69" w:rsidRDefault="00FA00EB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Владикавказский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362040, Республика Северная Осетия-Алания, г. Владикавказ, ул. Димитрова, д. 2, офис 403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Циклаури Натэла Григорьевна</w:t>
            </w:r>
          </w:p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тел: +7(8672)53-01-84</w:t>
            </w:r>
          </w:p>
          <w:p w:rsidR="00FA00EB" w:rsidRPr="00387E2E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vladikavkaz@vtbreg.ru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EB" w:rsidRPr="00FA00EB" w:rsidRDefault="00FA00EB" w:rsidP="00FA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FA0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Воронеж, ул. 9 января, д. 36, оф. 504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Шилин Виктор Анатольевич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+7(473) 277-20-94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voroneg@vtbreg.ru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«Газнефтемашрегистр» филиал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олгограде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280B0D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400001, Волгоградская область, город Волгоград, Ворошиловский район, улица Клинская, дом 32а.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Вишневская Татьяна Борисовна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280B0D" w:rsidRPr="00280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(8442) 99-93-89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gnmr@vtbreg.ru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664025, Иркутская обл., г. Иркутск, бульвар Гагарина, д. 40, этаж 2, кабинеты №35, №35А, №35Б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Дёмина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+7(3952) 34-33-65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Irkutsk@vtbreg.ru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420107, Республика Татарстан, г. Казань,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1., офис 1.6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Нигматуллина Лилия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+7(843) 258-75-06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236006,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Калининград, ул. Больничная, д. 5, офис 312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Сёмина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+7(4012) 350-125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kaliningrad@vtbreg.ru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248002, Калужская обл., г. Калуга, ул. Салтыкова-Щедрина, д. 23, пом. №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Полторацкий Георгий Борисович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+7(4842)56-31-90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kaluga@vtbreg.ru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156005, Костромская область, город Кострома, улица Кузнецкая, дом 18б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Башкирова Наталья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+7(4942) 494-840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kostroma@vtbreg.ru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350020, Краснодарский край, г. Краснодар,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Иванча Елена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+7(861)215-29-11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krasnodar@vtbreg.ru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660049, Красноярский край, г. Красноярск, ул. Урицкого, д.117, офис.213, 215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Ильютчик Надежда Ивановна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+7(391)281-01-45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krasnoyarsk@vtbreg.ru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областной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141070, Московская область,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Королев, г. Королев, б-р Октябрьский, дом 12, этаж 1,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04, ком. 114,118.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Благова</w:t>
            </w:r>
            <w:proofErr w:type="spellEnd"/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  <w:r w:rsidR="001E5F29" w:rsidRP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+7(495)367-11-35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mof@vtbreg.ru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183038,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Мурманск, пр. Ленина, д.82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Рыбакина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+7(8152)45-75-54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murmansk@vtbreg.ru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603000,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Нижний Новгород, ул. 3-я Ямская, д. 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Голубков Григорий Андреевич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 (831) 430-11-33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nnovgorod@vtbreg.ru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630132,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 г. Новосибирск, ул. Челюскинцев, д.44/2, офис 315.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Тараненко Лариса Викторовна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+7(923) 227-92-74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novosibirsk@vtbreg.ru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644122, Омская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Малая Ивановская, д. 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Гаранин Евгений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+7(3812)220-360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460000, г. Оренбург, пер. Свободина, д.4, офис 103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Федорук Наталья Юрьевна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+7(3532)78-12-59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orenburg@vtbreg.ru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440000, Пензенская обл., г. Пенза, ул. Кураева, д.1А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Дубровина Галина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+7(8412)66-00-51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penza@vtbreg.ru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614002, Пермский край, г. Пермь, ул. Сибирская, д.94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Миридонова Анна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+7(342)257-57-62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perm@vtbreg.ru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Прикубанский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385000, Республика Адыгея, г. Майкоп, ул. Жуковского, д.31А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Стеблянская Яна Валерьевна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+7(8772)52-51-09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prf@vtbreg.ru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344010, Ростовская обл.,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-на-Дону, пр-т Ворошиловский, дом 62/284, офис 605, 6-й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Карамушка Людмила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+7(863)232-57-69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rostov_group@vtbreg.ru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 г. Рязань, ул. Почтовая, д. 60А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Баранова Татьяна Станиславовна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+7(4912)47-41-24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Ryazan@vtbreg.ru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693020, Сахалинская обл., г. Южно-Сахалинск, ул. Амурская, д.62А, пом. 401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Сахно Ольга Александровна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+7(4242)72-62-43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sahalin@vtbreg.ru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197342, г. Санкт-Петербург,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ер.г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Муниципальный округ Черная речка, ул.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Торжковская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5, литера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Чураков Дмитрий Николаевич 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+7(812)380-66-01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szf@vtbreg.ru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40701810280050000001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ОПЕРУ Банк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БИК 044030704 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к/с 30101810200000000704 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214000, Смоленская обл., г. Смоленск, пер. Ульянова, д.7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Бышевский Александр Геннадьевич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+7(4812)38-31-12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smolensk@vtbreg.ru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354000, Краснодарский край, г. Сочи, ул.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д.12, корп. 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Пугачев Александр Владимирович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+7(862)264-81-85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sochi@vtbreg.ru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«Стабильность» АО ВТБ Регистратор в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аратове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410028,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Саратов, ул. Соборная, д.9, 8-ой этаж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Плотников Артем Сергеевич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+7(8452)57-29-30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saratov@vtbreg.ru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355029, Ставропольский край, г.Ставрополь, ул. Ленина, д.415Б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r w:rsidR="001E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Максименков Никита Валерьевич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5B69" w:rsidRPr="001E5F2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E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+7(8652)56-28-84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stavropol@vtbreg.ru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634029, 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Томск, ул. Белинского, д.15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Сергейчик Сергей Иванович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+7(3822) 52-63-20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tomsk@vtbreg.ru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ВТБ Регистратор в г.Тольятти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445051, Самарская обл., г. Тольятти, Автозаводский район, ул. Фрунзе, д. 8,   комната № 709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Сульетова Татьяна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+7(8482) 555-240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tolyatti@vtbreg.ru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625000, Тюменская обл., г. Тюмень, ул. 8 Марта, д.1, эт.6, кабинет 604а.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Алексеева Юлия Андреевна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+7(345)235-37-62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tumen@vtbreg.ru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1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454048, Челябинская обл., г. Челябинск, ул. Худякова, д.12А, 4 этаж.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Букреева Юлия Леонидовна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+7(351)778-02-25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chelyabinsk@vtbreg.ru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Черкесский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369000, Карачаево-Черкесская Республика,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еркесск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Денисова Валентина Алексеевна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+7(8782) 26-75-96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cherkessk@vtbreg.ru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к/с 30101810145250000411</w:t>
            </w:r>
          </w:p>
        </w:tc>
      </w:tr>
      <w:tr w:rsidR="00795B69" w:rsidRPr="00795B69" w:rsidTr="0070182E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Элистинский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358014, Калмыкия Республика, г. Элиста, 6-й микрорайон, д.2, офис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Гильджирова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+7(84722)6-56-92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elista@vtbreg.ru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677027, Республика Саха (Якутия), г. Якутск, ул. Октябрьская, д. 3, офис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Данилова Лидия Дмитриевна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+7(4112) 32-02-62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yakutsk@vtbreg.ru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  <w:tr w:rsidR="00795B69" w:rsidRPr="00795B69" w:rsidTr="0070182E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филиал АО ВТБ Регистратор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Ярославская область, г. Ярославль, ул. Республиканская, дом 112, помещение 2, этаж Мансардный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Гайош Татьяна Вячеславовна 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+7(4852)59-45-99</w:t>
            </w:r>
          </w:p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yaroslavl@vtbreg.ru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69" w:rsidRPr="00795B69" w:rsidRDefault="00795B69" w:rsidP="00795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40702810230000001846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Филиал «Центральный» Банка ВТБ (ПАО) </w:t>
            </w:r>
            <w:proofErr w:type="spell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044525745 </w:t>
            </w:r>
            <w:r w:rsidRPr="0079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к/с 30101810145250000411</w:t>
            </w:r>
          </w:p>
        </w:tc>
      </w:tr>
    </w:tbl>
    <w:p w:rsidR="00D42EDE" w:rsidRDefault="00D42EDE"/>
    <w:p w:rsidR="00FD1F5D" w:rsidRPr="00FD1F5D" w:rsidRDefault="00FD1F5D" w:rsidP="00FD1F5D">
      <w:pPr>
        <w:spacing w:after="0" w:line="360" w:lineRule="auto"/>
        <w:rPr>
          <w:rFonts w:ascii="Arial" w:eastAsia="Calibri" w:hAnsi="Arial" w:cs="Arial"/>
          <w:i/>
          <w:sz w:val="18"/>
          <w:szCs w:val="18"/>
        </w:rPr>
      </w:pPr>
      <w:r w:rsidRPr="00FD1F5D">
        <w:rPr>
          <w:rFonts w:ascii="Arial" w:eastAsia="Calibri" w:hAnsi="Arial" w:cs="Arial"/>
          <w:i/>
          <w:sz w:val="18"/>
          <w:szCs w:val="18"/>
        </w:rPr>
        <w:t xml:space="preserve">Настоящее </w:t>
      </w:r>
      <w:r>
        <w:rPr>
          <w:rFonts w:ascii="Arial" w:eastAsia="Calibri" w:hAnsi="Arial" w:cs="Arial"/>
          <w:i/>
          <w:sz w:val="18"/>
          <w:szCs w:val="18"/>
        </w:rPr>
        <w:t>Прилож</w:t>
      </w:r>
      <w:r w:rsidRPr="00FD1F5D">
        <w:rPr>
          <w:rFonts w:ascii="Arial" w:eastAsia="Calibri" w:hAnsi="Arial" w:cs="Arial"/>
          <w:i/>
          <w:sz w:val="18"/>
          <w:szCs w:val="18"/>
        </w:rPr>
        <w:t xml:space="preserve">ение  </w:t>
      </w:r>
      <w:proofErr w:type="gramStart"/>
      <w:r w:rsidRPr="00FD1F5D">
        <w:rPr>
          <w:rFonts w:ascii="Arial" w:eastAsia="Calibri" w:hAnsi="Arial" w:cs="Arial"/>
          <w:i/>
          <w:sz w:val="18"/>
          <w:szCs w:val="18"/>
        </w:rPr>
        <w:t>совершено в электронной форме и подписано</w:t>
      </w:r>
      <w:proofErr w:type="gramEnd"/>
      <w:r w:rsidRPr="00FD1F5D">
        <w:rPr>
          <w:rFonts w:ascii="Arial" w:eastAsia="Calibri" w:hAnsi="Arial" w:cs="Arial"/>
          <w:i/>
          <w:sz w:val="18"/>
          <w:szCs w:val="18"/>
        </w:rPr>
        <w:t xml:space="preserve"> квалифицированными электронными подписями, равнозначно документу на бумажном носителе, подписанному собственноручной подписью лица, имеющего право действовать без доверенности от имени соответствующей Стороны, и заверенному печатью Стороны (пункты 1 и 3 статьи 6 Федерального закона от 06 апреля 2011 г. № 63-ФЗ «Об электронной подписи»).</w:t>
      </w:r>
    </w:p>
    <w:p w:rsidR="00FD1F5D" w:rsidRDefault="00FD1F5D"/>
    <w:sectPr w:rsidR="00FD1F5D" w:rsidSect="00FA00E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3996"/>
    <w:multiLevelType w:val="hybridMultilevel"/>
    <w:tmpl w:val="F6AE1752"/>
    <w:lvl w:ilvl="0" w:tplc="979266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9"/>
    <w:rsid w:val="001E5F29"/>
    <w:rsid w:val="00280B0D"/>
    <w:rsid w:val="00305662"/>
    <w:rsid w:val="00387E2E"/>
    <w:rsid w:val="00795B69"/>
    <w:rsid w:val="00CE3BE1"/>
    <w:rsid w:val="00D42EDE"/>
    <w:rsid w:val="00FA00EB"/>
    <w:rsid w:val="00FD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С. Баранова</dc:creator>
  <cp:lastModifiedBy>Татьяна С. Баранова</cp:lastModifiedBy>
  <cp:revision>4</cp:revision>
  <dcterms:created xsi:type="dcterms:W3CDTF">2021-11-03T07:11:00Z</dcterms:created>
  <dcterms:modified xsi:type="dcterms:W3CDTF">2021-11-03T08:21:00Z</dcterms:modified>
</cp:coreProperties>
</file>